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86EA" w14:textId="77777777" w:rsidR="00B22812" w:rsidRDefault="00B22812" w:rsidP="00F033CE">
      <w:pPr>
        <w:jc w:val="center"/>
      </w:pPr>
    </w:p>
    <w:p w14:paraId="7431B543" w14:textId="3203CBFE" w:rsidR="00212F82" w:rsidRPr="00866ED9" w:rsidRDefault="00212F82" w:rsidP="00F033CE">
      <w:pPr>
        <w:jc w:val="center"/>
        <w:rPr>
          <w:sz w:val="28"/>
          <w:szCs w:val="28"/>
        </w:rPr>
      </w:pPr>
    </w:p>
    <w:p w14:paraId="56B5A477" w14:textId="77777777" w:rsidR="00212F82" w:rsidRPr="00866ED9" w:rsidRDefault="00212F82" w:rsidP="00F033CE">
      <w:pPr>
        <w:jc w:val="center"/>
        <w:rPr>
          <w:sz w:val="28"/>
          <w:szCs w:val="28"/>
        </w:rPr>
      </w:pPr>
    </w:p>
    <w:p w14:paraId="70C2FEEC" w14:textId="77777777" w:rsidR="00B22812" w:rsidRPr="00866ED9" w:rsidRDefault="00B22812" w:rsidP="00F033CE">
      <w:pPr>
        <w:jc w:val="center"/>
        <w:rPr>
          <w:sz w:val="28"/>
          <w:szCs w:val="28"/>
        </w:rPr>
      </w:pPr>
    </w:p>
    <w:p w14:paraId="03BA89A4" w14:textId="77777777" w:rsidR="009113BF" w:rsidRPr="00792F43" w:rsidRDefault="00F033CE" w:rsidP="00F033CE">
      <w:pPr>
        <w:jc w:val="center"/>
        <w:rPr>
          <w:sz w:val="32"/>
          <w:szCs w:val="32"/>
        </w:rPr>
      </w:pPr>
      <w:r w:rsidRPr="00792F43">
        <w:rPr>
          <w:sz w:val="32"/>
          <w:szCs w:val="32"/>
        </w:rPr>
        <w:t>BALDWIN TOWNSHIP</w:t>
      </w:r>
    </w:p>
    <w:p w14:paraId="263F0D41" w14:textId="77507579" w:rsidR="00F033CE" w:rsidRPr="00792F43" w:rsidRDefault="00E165D4" w:rsidP="00F033CE">
      <w:pPr>
        <w:jc w:val="center"/>
        <w:rPr>
          <w:sz w:val="32"/>
          <w:szCs w:val="32"/>
        </w:rPr>
      </w:pPr>
      <w:r w:rsidRPr="00792F43">
        <w:rPr>
          <w:sz w:val="32"/>
          <w:szCs w:val="32"/>
        </w:rPr>
        <w:t>SPECIAL</w:t>
      </w:r>
      <w:r w:rsidR="00F033CE" w:rsidRPr="00792F43">
        <w:rPr>
          <w:sz w:val="32"/>
          <w:szCs w:val="32"/>
        </w:rPr>
        <w:t xml:space="preserve"> MEETING AGENDA</w:t>
      </w:r>
    </w:p>
    <w:p w14:paraId="5BEC44B0" w14:textId="0F3A764E" w:rsidR="00F033CE" w:rsidRPr="00792F43" w:rsidRDefault="00587C06" w:rsidP="00F033CE">
      <w:pPr>
        <w:jc w:val="center"/>
        <w:rPr>
          <w:sz w:val="32"/>
          <w:szCs w:val="32"/>
        </w:rPr>
      </w:pPr>
      <w:r w:rsidRPr="00792F43">
        <w:rPr>
          <w:sz w:val="32"/>
          <w:szCs w:val="32"/>
        </w:rPr>
        <w:t xml:space="preserve">APRIL </w:t>
      </w:r>
      <w:r w:rsidR="00866ED9" w:rsidRPr="00792F43">
        <w:rPr>
          <w:sz w:val="32"/>
          <w:szCs w:val="32"/>
        </w:rPr>
        <w:t>21</w:t>
      </w:r>
      <w:r w:rsidRPr="00792F43">
        <w:rPr>
          <w:sz w:val="32"/>
          <w:szCs w:val="32"/>
        </w:rPr>
        <w:t>, 202</w:t>
      </w:r>
      <w:r w:rsidR="00866ED9" w:rsidRPr="00792F43">
        <w:rPr>
          <w:sz w:val="32"/>
          <w:szCs w:val="32"/>
        </w:rPr>
        <w:t>1</w:t>
      </w:r>
    </w:p>
    <w:p w14:paraId="50D93573" w14:textId="2EB30AAA" w:rsidR="00866ED9" w:rsidRPr="00792F43" w:rsidRDefault="00866ED9" w:rsidP="00F033CE">
      <w:pPr>
        <w:jc w:val="center"/>
        <w:rPr>
          <w:sz w:val="32"/>
          <w:szCs w:val="32"/>
        </w:rPr>
      </w:pPr>
      <w:r w:rsidRPr="00792F43">
        <w:rPr>
          <w:sz w:val="32"/>
          <w:szCs w:val="32"/>
        </w:rPr>
        <w:t>5:00 P.M.</w:t>
      </w:r>
    </w:p>
    <w:p w14:paraId="1213F81F" w14:textId="13F23114" w:rsidR="00A23899" w:rsidRPr="00792F43" w:rsidRDefault="00A23899" w:rsidP="00F033CE">
      <w:pPr>
        <w:jc w:val="center"/>
        <w:rPr>
          <w:sz w:val="32"/>
          <w:szCs w:val="32"/>
        </w:rPr>
      </w:pPr>
    </w:p>
    <w:p w14:paraId="67D50B10" w14:textId="77777777" w:rsidR="00B22812" w:rsidRPr="00792F43" w:rsidRDefault="00B22812" w:rsidP="00F033CE">
      <w:pPr>
        <w:rPr>
          <w:sz w:val="32"/>
          <w:szCs w:val="32"/>
        </w:rPr>
      </w:pPr>
    </w:p>
    <w:p w14:paraId="731659C6" w14:textId="77777777" w:rsidR="00F033CE" w:rsidRPr="00792F43" w:rsidRDefault="00F033CE" w:rsidP="00F033CE">
      <w:pPr>
        <w:rPr>
          <w:sz w:val="32"/>
          <w:szCs w:val="32"/>
        </w:rPr>
      </w:pPr>
      <w:r w:rsidRPr="00792F43">
        <w:rPr>
          <w:sz w:val="32"/>
          <w:szCs w:val="32"/>
        </w:rPr>
        <w:t>CALL TO ORDER</w:t>
      </w:r>
    </w:p>
    <w:p w14:paraId="3B7EEF86" w14:textId="77777777" w:rsidR="00F033CE" w:rsidRPr="00792F43" w:rsidRDefault="00F033CE" w:rsidP="00F033CE">
      <w:pPr>
        <w:rPr>
          <w:sz w:val="32"/>
          <w:szCs w:val="32"/>
        </w:rPr>
      </w:pPr>
    </w:p>
    <w:p w14:paraId="0FB7C56B" w14:textId="15A20853" w:rsidR="00F033CE" w:rsidRPr="00792F43" w:rsidRDefault="00F033CE" w:rsidP="00F033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F43">
        <w:rPr>
          <w:sz w:val="32"/>
          <w:szCs w:val="32"/>
        </w:rPr>
        <w:t xml:space="preserve">ROLL CALL:  </w:t>
      </w:r>
    </w:p>
    <w:p w14:paraId="181D5644" w14:textId="77777777" w:rsidR="00F033CE" w:rsidRPr="00792F43" w:rsidRDefault="00F033CE" w:rsidP="00F033CE">
      <w:pPr>
        <w:rPr>
          <w:sz w:val="32"/>
          <w:szCs w:val="32"/>
        </w:rPr>
      </w:pPr>
    </w:p>
    <w:p w14:paraId="1F497E81" w14:textId="21F3519B" w:rsidR="00587C06" w:rsidRPr="00792F43" w:rsidRDefault="00F033CE" w:rsidP="00F033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F43">
        <w:rPr>
          <w:sz w:val="32"/>
          <w:szCs w:val="32"/>
        </w:rPr>
        <w:t>PLEDGE OF ALLEGIANCE</w:t>
      </w:r>
    </w:p>
    <w:p w14:paraId="09F7F7C2" w14:textId="77777777" w:rsidR="00866ED9" w:rsidRPr="00792F43" w:rsidRDefault="00866ED9" w:rsidP="00866ED9">
      <w:pPr>
        <w:pStyle w:val="ListParagraph"/>
        <w:rPr>
          <w:sz w:val="32"/>
          <w:szCs w:val="32"/>
        </w:rPr>
      </w:pPr>
    </w:p>
    <w:p w14:paraId="0E8E73AA" w14:textId="4FD3E479" w:rsidR="00866ED9" w:rsidRPr="00792F43" w:rsidRDefault="00866ED9" w:rsidP="00F033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F43">
        <w:rPr>
          <w:sz w:val="32"/>
          <w:szCs w:val="32"/>
        </w:rPr>
        <w:t>APPROV</w:t>
      </w:r>
      <w:r w:rsidR="00075FA8" w:rsidRPr="00792F43">
        <w:rPr>
          <w:sz w:val="32"/>
          <w:szCs w:val="32"/>
        </w:rPr>
        <w:t>AL OF</w:t>
      </w:r>
      <w:r w:rsidRPr="00792F43">
        <w:rPr>
          <w:sz w:val="32"/>
          <w:szCs w:val="32"/>
        </w:rPr>
        <w:t xml:space="preserve"> AGENDA</w:t>
      </w:r>
    </w:p>
    <w:p w14:paraId="0CBAA4DE" w14:textId="77777777" w:rsidR="00587C06" w:rsidRPr="00792F43" w:rsidRDefault="00587C06" w:rsidP="00587C06">
      <w:pPr>
        <w:rPr>
          <w:sz w:val="32"/>
          <w:szCs w:val="32"/>
        </w:rPr>
      </w:pPr>
    </w:p>
    <w:p w14:paraId="5EC36044" w14:textId="26DB10B6" w:rsidR="00F033CE" w:rsidRPr="00792F43" w:rsidRDefault="00866ED9" w:rsidP="00F033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F43">
        <w:rPr>
          <w:sz w:val="32"/>
          <w:szCs w:val="32"/>
        </w:rPr>
        <w:t>A</w:t>
      </w:r>
      <w:r w:rsidR="00792F43">
        <w:rPr>
          <w:sz w:val="32"/>
          <w:szCs w:val="32"/>
        </w:rPr>
        <w:t>PPROVAL OF RESOLUTION(S) #12-15. ASSESSOR</w:t>
      </w:r>
    </w:p>
    <w:p w14:paraId="03921CCA" w14:textId="77777777" w:rsidR="00866ED9" w:rsidRPr="00792F43" w:rsidRDefault="00866ED9" w:rsidP="00866ED9">
      <w:pPr>
        <w:pStyle w:val="ListParagraph"/>
        <w:rPr>
          <w:sz w:val="32"/>
          <w:szCs w:val="32"/>
        </w:rPr>
      </w:pPr>
    </w:p>
    <w:p w14:paraId="592535E9" w14:textId="5DEF17A2" w:rsidR="00866ED9" w:rsidRPr="00792F43" w:rsidRDefault="00866ED9" w:rsidP="00F033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F43">
        <w:rPr>
          <w:sz w:val="32"/>
          <w:szCs w:val="32"/>
        </w:rPr>
        <w:t>READ AND DISCUSS</w:t>
      </w:r>
      <w:r w:rsidR="0005133F">
        <w:rPr>
          <w:sz w:val="32"/>
          <w:szCs w:val="32"/>
        </w:rPr>
        <w:t xml:space="preserve"> AIR</w:t>
      </w:r>
      <w:r w:rsidRPr="00792F43">
        <w:rPr>
          <w:sz w:val="32"/>
          <w:szCs w:val="32"/>
        </w:rPr>
        <w:t xml:space="preserve"> B&amp;B LETTERS OF CONCERN</w:t>
      </w:r>
    </w:p>
    <w:p w14:paraId="602129E0" w14:textId="145FBD02" w:rsidR="00587C06" w:rsidRPr="00792F43" w:rsidRDefault="00587C06" w:rsidP="00587C06">
      <w:pPr>
        <w:rPr>
          <w:sz w:val="32"/>
          <w:szCs w:val="32"/>
        </w:rPr>
      </w:pPr>
    </w:p>
    <w:p w14:paraId="37E2A90E" w14:textId="2CA0D560" w:rsidR="00587C06" w:rsidRPr="00792F43" w:rsidRDefault="00587C06" w:rsidP="00587C06">
      <w:pPr>
        <w:rPr>
          <w:sz w:val="32"/>
          <w:szCs w:val="32"/>
        </w:rPr>
      </w:pPr>
      <w:r w:rsidRPr="00792F43">
        <w:rPr>
          <w:sz w:val="32"/>
          <w:szCs w:val="32"/>
        </w:rPr>
        <w:t xml:space="preserve">D)  </w:t>
      </w:r>
      <w:r w:rsidR="00866ED9" w:rsidRPr="00792F43">
        <w:rPr>
          <w:sz w:val="32"/>
          <w:szCs w:val="32"/>
        </w:rPr>
        <w:t>REFUSE BIDS (WASTE MANAGEMENT &amp; AMERICAN WASTE)</w:t>
      </w:r>
    </w:p>
    <w:p w14:paraId="18458A54" w14:textId="25DE4B7C" w:rsidR="00212F82" w:rsidRPr="00792F43" w:rsidRDefault="00212F82" w:rsidP="00212F82">
      <w:pPr>
        <w:rPr>
          <w:sz w:val="32"/>
          <w:szCs w:val="32"/>
        </w:rPr>
      </w:pPr>
    </w:p>
    <w:p w14:paraId="276A3852" w14:textId="77777777" w:rsidR="000634F6" w:rsidRPr="00792F43" w:rsidRDefault="000634F6" w:rsidP="00F033CE">
      <w:pPr>
        <w:pStyle w:val="ListParagraph"/>
        <w:rPr>
          <w:sz w:val="32"/>
          <w:szCs w:val="32"/>
        </w:rPr>
      </w:pPr>
    </w:p>
    <w:p w14:paraId="042F6321" w14:textId="77777777" w:rsidR="00443302" w:rsidRPr="00792F43" w:rsidRDefault="00443302" w:rsidP="00443302">
      <w:pPr>
        <w:rPr>
          <w:sz w:val="32"/>
          <w:szCs w:val="32"/>
        </w:rPr>
      </w:pPr>
    </w:p>
    <w:p w14:paraId="28FA97AC" w14:textId="77777777" w:rsidR="00443302" w:rsidRPr="00792F43" w:rsidRDefault="00443302" w:rsidP="00443302">
      <w:pPr>
        <w:rPr>
          <w:sz w:val="32"/>
          <w:szCs w:val="32"/>
        </w:rPr>
      </w:pPr>
    </w:p>
    <w:p w14:paraId="30995B2E" w14:textId="77777777" w:rsidR="00443302" w:rsidRPr="00792F43" w:rsidRDefault="00443302" w:rsidP="00443302">
      <w:pPr>
        <w:rPr>
          <w:sz w:val="32"/>
          <w:szCs w:val="32"/>
        </w:rPr>
      </w:pPr>
    </w:p>
    <w:p w14:paraId="064BC84F" w14:textId="77777777" w:rsidR="00443302" w:rsidRPr="00792F43" w:rsidRDefault="00443302" w:rsidP="00443302">
      <w:pPr>
        <w:rPr>
          <w:sz w:val="32"/>
          <w:szCs w:val="32"/>
        </w:rPr>
      </w:pPr>
    </w:p>
    <w:p w14:paraId="245034F3" w14:textId="77777777" w:rsidR="004F3EA4" w:rsidRPr="00792F43" w:rsidRDefault="004F3EA4" w:rsidP="00443302">
      <w:pPr>
        <w:rPr>
          <w:sz w:val="32"/>
          <w:szCs w:val="32"/>
        </w:rPr>
      </w:pPr>
      <w:r w:rsidRPr="00792F43">
        <w:rPr>
          <w:sz w:val="32"/>
          <w:szCs w:val="32"/>
        </w:rPr>
        <w:t>PUBLIC COMMENT</w:t>
      </w:r>
    </w:p>
    <w:p w14:paraId="340C153C" w14:textId="77777777" w:rsidR="00822BC5" w:rsidRPr="00792F43" w:rsidRDefault="00822BC5" w:rsidP="004F3EA4">
      <w:pPr>
        <w:pStyle w:val="ListParagraph"/>
        <w:rPr>
          <w:sz w:val="32"/>
          <w:szCs w:val="32"/>
        </w:rPr>
      </w:pPr>
    </w:p>
    <w:p w14:paraId="26DD5C90" w14:textId="77777777" w:rsidR="00866ED9" w:rsidRPr="00792F43" w:rsidRDefault="00866ED9" w:rsidP="00443302">
      <w:pPr>
        <w:rPr>
          <w:sz w:val="32"/>
          <w:szCs w:val="32"/>
        </w:rPr>
      </w:pPr>
    </w:p>
    <w:p w14:paraId="267CA908" w14:textId="77777777" w:rsidR="00866ED9" w:rsidRPr="00792F43" w:rsidRDefault="00866ED9" w:rsidP="00443302">
      <w:pPr>
        <w:rPr>
          <w:sz w:val="32"/>
          <w:szCs w:val="32"/>
        </w:rPr>
      </w:pPr>
    </w:p>
    <w:p w14:paraId="4E977929" w14:textId="1534D283" w:rsidR="004F3EA4" w:rsidRPr="00792F43" w:rsidRDefault="004F3EA4" w:rsidP="00443302">
      <w:pPr>
        <w:rPr>
          <w:sz w:val="32"/>
          <w:szCs w:val="32"/>
        </w:rPr>
      </w:pPr>
      <w:r w:rsidRPr="00792F43">
        <w:rPr>
          <w:sz w:val="32"/>
          <w:szCs w:val="32"/>
        </w:rPr>
        <w:t>ADJOURNMENT</w:t>
      </w:r>
    </w:p>
    <w:p w14:paraId="240FF5FC" w14:textId="77777777" w:rsidR="00F033CE" w:rsidRPr="00792F43" w:rsidRDefault="00F033CE" w:rsidP="00F033CE">
      <w:pPr>
        <w:ind w:left="1440"/>
        <w:rPr>
          <w:sz w:val="32"/>
          <w:szCs w:val="32"/>
        </w:rPr>
      </w:pPr>
    </w:p>
    <w:sectPr w:rsidR="00F033CE" w:rsidRPr="00792F43" w:rsidSect="00A95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047D"/>
    <w:multiLevelType w:val="hybridMultilevel"/>
    <w:tmpl w:val="D9763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2500A3F"/>
    <w:multiLevelType w:val="hybridMultilevel"/>
    <w:tmpl w:val="A67EA42A"/>
    <w:lvl w:ilvl="0" w:tplc="7F76671E">
      <w:start w:val="1"/>
      <w:numFmt w:val="lowerLetter"/>
      <w:lvlText w:val="%1)"/>
      <w:lvlJc w:val="left"/>
      <w:pPr>
        <w:ind w:left="17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56925AC0"/>
    <w:multiLevelType w:val="hybridMultilevel"/>
    <w:tmpl w:val="74267926"/>
    <w:lvl w:ilvl="0" w:tplc="7FE852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4427D"/>
    <w:multiLevelType w:val="hybridMultilevel"/>
    <w:tmpl w:val="8BFA59F4"/>
    <w:lvl w:ilvl="0" w:tplc="6C40684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755B6774"/>
    <w:multiLevelType w:val="hybridMultilevel"/>
    <w:tmpl w:val="785841BE"/>
    <w:lvl w:ilvl="0" w:tplc="8AA68AF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CE"/>
    <w:rsid w:val="0005133F"/>
    <w:rsid w:val="000514A0"/>
    <w:rsid w:val="000634F6"/>
    <w:rsid w:val="00075FA8"/>
    <w:rsid w:val="00085202"/>
    <w:rsid w:val="00212F82"/>
    <w:rsid w:val="00257213"/>
    <w:rsid w:val="003768F4"/>
    <w:rsid w:val="003A25B2"/>
    <w:rsid w:val="00443302"/>
    <w:rsid w:val="004C1D9E"/>
    <w:rsid w:val="004C73CC"/>
    <w:rsid w:val="004F3EA4"/>
    <w:rsid w:val="00587C06"/>
    <w:rsid w:val="005F47E6"/>
    <w:rsid w:val="00644B27"/>
    <w:rsid w:val="006B0572"/>
    <w:rsid w:val="00792F43"/>
    <w:rsid w:val="00822BC5"/>
    <w:rsid w:val="00866ED9"/>
    <w:rsid w:val="009113BF"/>
    <w:rsid w:val="00931619"/>
    <w:rsid w:val="00936EFD"/>
    <w:rsid w:val="00A23899"/>
    <w:rsid w:val="00A95472"/>
    <w:rsid w:val="00AE6EF9"/>
    <w:rsid w:val="00B22812"/>
    <w:rsid w:val="00B45DEE"/>
    <w:rsid w:val="00BC0638"/>
    <w:rsid w:val="00BD4D51"/>
    <w:rsid w:val="00BE29C5"/>
    <w:rsid w:val="00BE3F38"/>
    <w:rsid w:val="00C11017"/>
    <w:rsid w:val="00E11719"/>
    <w:rsid w:val="00E165D4"/>
    <w:rsid w:val="00EB240A"/>
    <w:rsid w:val="00F033CE"/>
    <w:rsid w:val="00F15BC4"/>
    <w:rsid w:val="00F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2034"/>
  <w15:docId w15:val="{FB5678EB-53E8-425C-A615-88F8CEBE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Cathy Pittsley</cp:lastModifiedBy>
  <cp:revision>3</cp:revision>
  <cp:lastPrinted>2021-04-20T19:41:00Z</cp:lastPrinted>
  <dcterms:created xsi:type="dcterms:W3CDTF">2021-04-20T19:46:00Z</dcterms:created>
  <dcterms:modified xsi:type="dcterms:W3CDTF">2021-04-20T19:47:00Z</dcterms:modified>
</cp:coreProperties>
</file>